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1E40" w14:textId="77777777" w:rsidR="005D2514" w:rsidRPr="00EC440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44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Заключение </w:t>
      </w:r>
    </w:p>
    <w:p w14:paraId="6AEAE475" w14:textId="09775D64" w:rsidR="00CE3CC3" w:rsidRPr="00EC4404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4404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14:paraId="43468086" w14:textId="03508885" w:rsidR="005D2514" w:rsidRPr="00EC4404" w:rsidRDefault="00245AFE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44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проектов об утверждении Программ профилактики рисков причинения вреда (ущерба) охраняемым законом ценностям на 2023 год в рамках муниципального контроля </w:t>
      </w:r>
      <w:r w:rsidR="005D2514" w:rsidRPr="00EC44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EC4404" w:rsidRPr="00EC4404">
        <w:rPr>
          <w:rFonts w:ascii="Arial" w:eastAsia="Times New Roman" w:hAnsi="Arial" w:cs="Arial"/>
          <w:b/>
          <w:sz w:val="24"/>
          <w:szCs w:val="24"/>
          <w:lang w:eastAsia="ru-RU"/>
        </w:rPr>
        <w:t>Макзырское</w:t>
      </w:r>
      <w:proofErr w:type="spellEnd"/>
      <w:r w:rsidR="005D2514" w:rsidRPr="00EC4404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  <w:proofErr w:type="spellStart"/>
      <w:r w:rsidR="005D2514" w:rsidRPr="00EC4404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5D2514" w:rsidRPr="00EC4404"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14:paraId="0C269D75" w14:textId="21BB24AA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EC4404">
        <w:rPr>
          <w:rFonts w:ascii="Arial" w:eastAsia="Times New Roman" w:hAnsi="Arial" w:cs="Arial"/>
          <w:sz w:val="24"/>
          <w:szCs w:val="24"/>
          <w:lang w:eastAsia="ru-RU"/>
        </w:rPr>
        <w:t>Лисица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5AF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2D1FAE11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bookmarkStart w:id="0" w:name="_Hlk86757386"/>
      <w:r w:rsidR="001F5441">
        <w:rPr>
          <w:rFonts w:ascii="Arial" w:eastAsia="Calibri" w:hAnsi="Arial" w:cs="Arial"/>
          <w:sz w:val="24"/>
          <w:szCs w:val="24"/>
        </w:rPr>
        <w:t xml:space="preserve">проектов </w:t>
      </w:r>
      <w:r w:rsidR="00245AFE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 в рамках муниципального контроля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  <w:r w:rsidR="005D2514" w:rsidRPr="005D2514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EC4404"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="005D2514" w:rsidRP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7B938C1C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муниципального контроля в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сфере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8BAA2B" w14:textId="77777777" w:rsidR="00245AFE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EDB9600" w14:textId="77777777" w:rsidR="001F5441" w:rsidRDefault="00245AFE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 w:rsidR="001F544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700AE9" w14:textId="77777777" w:rsidR="001F5441" w:rsidRDefault="001F5441" w:rsidP="00CE3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AF41206" w14:textId="045F4F7C" w:rsidR="00CE3CC3" w:rsidRPr="005D2514" w:rsidRDefault="001F5441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45AFE"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04504032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октября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>Администрации Верхнекетского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870518A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1F5441">
        <w:rPr>
          <w:rFonts w:ascii="Arial" w:eastAsia="Calibri" w:hAnsi="Arial" w:cs="Arial"/>
          <w:sz w:val="24"/>
          <w:szCs w:val="24"/>
        </w:rPr>
        <w:t>3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1F5441">
        <w:rPr>
          <w:rFonts w:ascii="Arial" w:eastAsia="Calibri" w:hAnsi="Arial" w:cs="Arial"/>
          <w:sz w:val="24"/>
          <w:szCs w:val="24"/>
        </w:rPr>
        <w:t>01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1F5441">
        <w:rPr>
          <w:rFonts w:ascii="Arial" w:eastAsia="Calibri" w:hAnsi="Arial" w:cs="Arial"/>
          <w:sz w:val="24"/>
          <w:szCs w:val="24"/>
        </w:rPr>
        <w:t>ноября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1F544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3D91AA79" w14:textId="61EB5597" w:rsidR="001F5441" w:rsidRPr="005D2514" w:rsidRDefault="00CE3CC3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</w:t>
      </w:r>
      <w:r w:rsidR="001F5441">
        <w:rPr>
          <w:rFonts w:ascii="Arial" w:eastAsia="Calibri" w:hAnsi="Arial" w:cs="Arial"/>
          <w:sz w:val="24"/>
          <w:szCs w:val="24"/>
        </w:rPr>
        <w:t xml:space="preserve">проекты </w:t>
      </w:r>
      <w:r w:rsidR="001F5441" w:rsidRPr="00245AFE">
        <w:rPr>
          <w:rFonts w:ascii="Arial" w:eastAsia="Calibri" w:hAnsi="Arial" w:cs="Arial"/>
          <w:sz w:val="24"/>
          <w:szCs w:val="24"/>
        </w:rPr>
        <w:t>об утверждении Программ профилактики рисков причинения вреда (ущерба) охраняемым законом ценностям на 2023 год</w:t>
      </w:r>
      <w:r w:rsidR="001F5441">
        <w:rPr>
          <w:rFonts w:ascii="Arial" w:eastAsia="Calibri" w:hAnsi="Arial" w:cs="Arial"/>
          <w:sz w:val="24"/>
          <w:szCs w:val="24"/>
        </w:rPr>
        <w:t>:</w:t>
      </w:r>
      <w:r w:rsidR="001F5441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1845AEAA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муниципального контроля в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сфере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44A66E8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5AA02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BE07A1" w14:textId="77777777" w:rsidR="001F5441" w:rsidRDefault="001F5441" w:rsidP="001F5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земельного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53765DD" w14:textId="3B74E114" w:rsidR="001F5441" w:rsidRPr="005D2514" w:rsidRDefault="001F5441" w:rsidP="001F54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73C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на автомобильном транспорте и дорожном хозяйстве</w:t>
      </w:r>
    </w:p>
    <w:p w14:paraId="6F03B13A" w14:textId="4A342C57" w:rsidR="00CE3CC3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proofErr w:type="spellStart"/>
      <w:r w:rsidR="00EC4404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581C557F" w14:textId="77777777" w:rsidR="001F5441" w:rsidRPr="005D2514" w:rsidRDefault="001F5441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4D109850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proofErr w:type="spellStart"/>
      <w:r w:rsidR="00EC4404">
        <w:rPr>
          <w:rFonts w:ascii="Arial" w:eastAsia="Calibri" w:hAnsi="Arial" w:cs="Arial"/>
          <w:sz w:val="24"/>
          <w:szCs w:val="24"/>
        </w:rPr>
        <w:t>В.Г.Звягина</w:t>
      </w:r>
      <w:proofErr w:type="spellEnd"/>
    </w:p>
    <w:p w14:paraId="7FF81281" w14:textId="63F5D05C" w:rsidR="00C24ACB" w:rsidRPr="005D2514" w:rsidRDefault="00CE3CC3" w:rsidP="001F544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</w:t>
      </w:r>
      <w:r w:rsidR="00EC4404">
        <w:rPr>
          <w:rFonts w:ascii="Arial" w:eastAsia="Calibri" w:hAnsi="Arial" w:cs="Arial"/>
          <w:sz w:val="24"/>
          <w:szCs w:val="24"/>
        </w:rPr>
        <w:t>Л.В.Левадная</w:t>
      </w:r>
      <w:bookmarkStart w:id="2" w:name="_GoBack"/>
      <w:bookmarkEnd w:id="2"/>
    </w:p>
    <w:sectPr w:rsidR="00C24ACB" w:rsidRPr="005D2514" w:rsidSect="001F54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1A297B"/>
    <w:rsid w:val="001F5441"/>
    <w:rsid w:val="00245AFE"/>
    <w:rsid w:val="004C2313"/>
    <w:rsid w:val="005D2514"/>
    <w:rsid w:val="009063E0"/>
    <w:rsid w:val="00951EF2"/>
    <w:rsid w:val="00AF5CB2"/>
    <w:rsid w:val="00C24ACB"/>
    <w:rsid w:val="00CE3CC3"/>
    <w:rsid w:val="00E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2022-04-04T07:05:00Z</cp:lastPrinted>
  <dcterms:created xsi:type="dcterms:W3CDTF">2022-11-29T04:32:00Z</dcterms:created>
  <dcterms:modified xsi:type="dcterms:W3CDTF">2022-11-30T04:04:00Z</dcterms:modified>
</cp:coreProperties>
</file>